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4B5E" w14:textId="48D4906F" w:rsidR="00E9281F" w:rsidRPr="00E9281F" w:rsidRDefault="00E9281F" w:rsidP="00E9281F">
      <w:pPr>
        <w:jc w:val="center"/>
        <w:rPr>
          <w:b/>
          <w:bCs/>
          <w:sz w:val="28"/>
          <w:szCs w:val="28"/>
        </w:rPr>
      </w:pPr>
      <w:r w:rsidRPr="00E9281F">
        <w:rPr>
          <w:b/>
          <w:bCs/>
          <w:sz w:val="28"/>
          <w:szCs w:val="28"/>
        </w:rPr>
        <w:t>ASTRAL TV EXPANDE SUA PRESENÇA: AGORA NA TV A CABO PELA COM BRASIL TV</w:t>
      </w:r>
    </w:p>
    <w:p w14:paraId="39296D8A" w14:textId="77777777" w:rsidR="00E9281F" w:rsidRPr="00E9281F" w:rsidRDefault="00E9281F" w:rsidP="00E9281F">
      <w:pPr>
        <w:rPr>
          <w:b/>
          <w:bCs/>
        </w:rPr>
      </w:pPr>
    </w:p>
    <w:p w14:paraId="707019EE" w14:textId="77777777" w:rsidR="00E9281F" w:rsidRPr="00E9281F" w:rsidRDefault="00E9281F" w:rsidP="00F82AEA">
      <w:pPr>
        <w:jc w:val="both"/>
      </w:pPr>
      <w:r w:rsidRPr="00E9281F">
        <w:t>A Astral TV, emissora reconhecida por sua programação inovadora voltada à espiritualidade, bem-estar, autoconhecimento, saúde e entretenimento leve, acaba de dar mais um passo importante em sua expansão.</w:t>
      </w:r>
    </w:p>
    <w:p w14:paraId="179FB5ED" w14:textId="5CB32964" w:rsidR="00E9281F" w:rsidRPr="00E9281F" w:rsidRDefault="0055066E" w:rsidP="00F82AEA">
      <w:pPr>
        <w:jc w:val="both"/>
      </w:pPr>
      <w:r>
        <w:t xml:space="preserve">Os </w:t>
      </w:r>
      <w:r w:rsidR="00E9281F" w:rsidRPr="00E9281F">
        <w:t>programas exibidos em São Paulo pela TV aberta também poderão ser acompanhados em todo o Brasil pela TV a cabo, através</w:t>
      </w:r>
      <w:r w:rsidR="00F82AEA">
        <w:t xml:space="preserve"> de dois canais: </w:t>
      </w:r>
      <w:r w:rsidR="00F82AEA" w:rsidRPr="00F82AEA">
        <w:rPr>
          <w:b/>
        </w:rPr>
        <w:t>TV Aberta</w:t>
      </w:r>
      <w:r w:rsidR="00F82AEA">
        <w:t xml:space="preserve">, com exibição em São Paulo, pelos canais </w:t>
      </w:r>
      <w:r w:rsidR="00F82AEA" w:rsidRPr="00F82AEA">
        <w:rPr>
          <w:b/>
        </w:rPr>
        <w:t>09 da Claro e 08 da Vivo</w:t>
      </w:r>
      <w:r w:rsidR="00F82AEA">
        <w:t xml:space="preserve"> e</w:t>
      </w:r>
      <w:r w:rsidR="00E9281F" w:rsidRPr="00E9281F">
        <w:t xml:space="preserve"> </w:t>
      </w:r>
      <w:r w:rsidR="00E9281F" w:rsidRPr="00E9281F">
        <w:rPr>
          <w:b/>
          <w:bCs/>
        </w:rPr>
        <w:t>Com Brasil TV</w:t>
      </w:r>
      <w:r w:rsidR="00E9281F" w:rsidRPr="00E9281F">
        <w:t>,</w:t>
      </w:r>
      <w:r w:rsidR="00F82AEA">
        <w:t xml:space="preserve"> transmitido nacionalmente,</w:t>
      </w:r>
      <w:r w:rsidR="00E9281F" w:rsidRPr="00E9281F">
        <w:t xml:space="preserve"> nos canais </w:t>
      </w:r>
      <w:r w:rsidR="00E9281F" w:rsidRPr="00E9281F">
        <w:rPr>
          <w:b/>
          <w:bCs/>
        </w:rPr>
        <w:t>03 da Claro, 28 da Sky e 239 da Vivo</w:t>
      </w:r>
      <w:r w:rsidR="00E9281F" w:rsidRPr="00E9281F">
        <w:t>.</w:t>
      </w:r>
    </w:p>
    <w:p w14:paraId="37D5481C" w14:textId="60F126C6" w:rsidR="00F82AEA" w:rsidRDefault="00F82AEA" w:rsidP="00F82AEA">
      <w:pPr>
        <w:jc w:val="both"/>
      </w:pPr>
      <w:r>
        <w:t xml:space="preserve">Enquanto a </w:t>
      </w:r>
      <w:r w:rsidRPr="00F82AEA">
        <w:rPr>
          <w:b/>
        </w:rPr>
        <w:t>TV Aberta</w:t>
      </w:r>
      <w:r>
        <w:t xml:space="preserve"> transmite os programas inéditos e alguns até mesmo ao vivo, caso do “Bom Astral” (revista com a apresentação de Edu </w:t>
      </w:r>
      <w:proofErr w:type="spellStart"/>
      <w:r>
        <w:t>Scarfon</w:t>
      </w:r>
      <w:proofErr w:type="spellEnd"/>
      <w:r>
        <w:t xml:space="preserve">), a </w:t>
      </w:r>
      <w:r w:rsidRPr="00F82AEA">
        <w:rPr>
          <w:b/>
        </w:rPr>
        <w:t>Com Brasil</w:t>
      </w:r>
      <w:r>
        <w:t xml:space="preserve"> exibe as reprises para todo o país à noite.</w:t>
      </w:r>
    </w:p>
    <w:p w14:paraId="24D9A570" w14:textId="77777777" w:rsidR="00E9281F" w:rsidRPr="00E9281F" w:rsidRDefault="00E9281F" w:rsidP="00F82AEA">
      <w:pPr>
        <w:jc w:val="both"/>
      </w:pPr>
      <w:r w:rsidRPr="00E9281F">
        <w:t>Com essa nova etapa, a emissora se consolida como uma das maiores referências em entretenimento espiritual moderno, conectando cada vez mais pessoas com um conteúdo transformador.</w:t>
      </w:r>
    </w:p>
    <w:p w14:paraId="4CAC7973" w14:textId="77777777" w:rsidR="00E9281F" w:rsidRPr="00E9281F" w:rsidRDefault="0055066E" w:rsidP="00F82AEA">
      <w:pPr>
        <w:jc w:val="both"/>
      </w:pPr>
      <w:r>
        <w:pict w14:anchorId="5D28A2C8">
          <v:rect id="_x0000_i1025" style="width:0;height:1.5pt" o:hralign="center" o:hrstd="t" o:hr="t" fillcolor="#a0a0a0" stroked="f"/>
        </w:pict>
      </w:r>
    </w:p>
    <w:p w14:paraId="0FBC20B9" w14:textId="77777777" w:rsidR="00E9281F" w:rsidRPr="00E9281F" w:rsidRDefault="00E9281F" w:rsidP="00F82AEA">
      <w:pPr>
        <w:jc w:val="both"/>
        <w:rPr>
          <w:b/>
          <w:bCs/>
        </w:rPr>
      </w:pPr>
      <w:r w:rsidRPr="00E9281F">
        <w:rPr>
          <w:b/>
          <w:bCs/>
        </w:rPr>
        <w:t>SOBRE ASTRAL TV</w:t>
      </w:r>
    </w:p>
    <w:p w14:paraId="3F401AEB" w14:textId="77777777" w:rsidR="00E9281F" w:rsidRPr="00E9281F" w:rsidRDefault="00E9281F" w:rsidP="00F82AEA">
      <w:pPr>
        <w:jc w:val="both"/>
      </w:pPr>
      <w:r w:rsidRPr="00E9281F">
        <w:t xml:space="preserve">Criada por </w:t>
      </w:r>
      <w:r w:rsidRPr="00E9281F">
        <w:rPr>
          <w:b/>
          <w:bCs/>
        </w:rPr>
        <w:t xml:space="preserve">Edu </w:t>
      </w:r>
      <w:proofErr w:type="spellStart"/>
      <w:r w:rsidRPr="00E9281F">
        <w:rPr>
          <w:b/>
          <w:bCs/>
        </w:rPr>
        <w:t>Scarfon</w:t>
      </w:r>
      <w:proofErr w:type="spellEnd"/>
      <w:r w:rsidRPr="00E9281F">
        <w:t xml:space="preserve"> – comunicador, escritor, bruxo e vencedor do reality </w:t>
      </w:r>
      <w:r w:rsidRPr="00E9281F">
        <w:rPr>
          <w:i/>
          <w:iCs/>
        </w:rPr>
        <w:t>“Os Paranormais”</w:t>
      </w:r>
      <w:r w:rsidRPr="00E9281F">
        <w:t xml:space="preserve"> (SBT) – a Astral TV nasceu com o propósito de oferecer uma televisão aberta com alma, que valoriza a espiritualidade de forma simples, acessível e próxima da vida real.</w:t>
      </w:r>
    </w:p>
    <w:p w14:paraId="19558EAD" w14:textId="77777777" w:rsidR="00E9281F" w:rsidRPr="00E9281F" w:rsidRDefault="00E9281F" w:rsidP="00F82AEA">
      <w:pPr>
        <w:jc w:val="both"/>
      </w:pPr>
      <w:r w:rsidRPr="00E9281F">
        <w:t xml:space="preserve">Mais do que esoterismo, a emissora aposta em uma grade variada que inclui séries clássicas, filmes, desenhos, clipes musicais, programas autorais e podcasts. Entre os destaques estão: </w:t>
      </w:r>
      <w:r w:rsidRPr="00E9281F">
        <w:rPr>
          <w:b/>
          <w:bCs/>
        </w:rPr>
        <w:t xml:space="preserve">Bom Astral, Além do Visível, Ser Mulher, </w:t>
      </w:r>
      <w:proofErr w:type="spellStart"/>
      <w:r w:rsidRPr="00E9281F">
        <w:rPr>
          <w:b/>
          <w:bCs/>
        </w:rPr>
        <w:t>Pod</w:t>
      </w:r>
      <w:proofErr w:type="spellEnd"/>
      <w:r w:rsidRPr="00E9281F">
        <w:rPr>
          <w:b/>
          <w:bCs/>
        </w:rPr>
        <w:t xml:space="preserve"> Pai, Anjos e Arcanos</w:t>
      </w:r>
      <w:r w:rsidRPr="00E9281F">
        <w:t>, entre outros.</w:t>
      </w:r>
    </w:p>
    <w:p w14:paraId="024F4C82" w14:textId="77777777" w:rsidR="00E9281F" w:rsidRPr="00E9281F" w:rsidRDefault="0055066E" w:rsidP="00F82AEA">
      <w:pPr>
        <w:jc w:val="both"/>
      </w:pPr>
      <w:r>
        <w:pict w14:anchorId="7AF9AF7D">
          <v:rect id="_x0000_i1026" style="width:0;height:1.5pt" o:hralign="center" o:hrstd="t" o:hr="t" fillcolor="#a0a0a0" stroked="f"/>
        </w:pict>
      </w:r>
    </w:p>
    <w:p w14:paraId="3736B98B" w14:textId="21ABD98B" w:rsidR="00E9281F" w:rsidRPr="00E9281F" w:rsidRDefault="00E9281F" w:rsidP="00F82AEA">
      <w:pPr>
        <w:jc w:val="both"/>
        <w:rPr>
          <w:b/>
          <w:bCs/>
        </w:rPr>
      </w:pPr>
      <w:r w:rsidRPr="00E9281F">
        <w:rPr>
          <w:b/>
          <w:bCs/>
        </w:rPr>
        <w:t xml:space="preserve">PROGRAMAÇÃO – TV ABERTA </w:t>
      </w:r>
      <w:r w:rsidR="00F82AEA">
        <w:rPr>
          <w:b/>
          <w:bCs/>
        </w:rPr>
        <w:t>(CANAIS 08 DA VIVO E 09 DA CLARO)</w:t>
      </w:r>
    </w:p>
    <w:p w14:paraId="33619620" w14:textId="77777777" w:rsidR="00F82AEA" w:rsidRDefault="00E9281F" w:rsidP="00F82AEA">
      <w:pPr>
        <w:pStyle w:val="SemEspaamento"/>
        <w:rPr>
          <w:b/>
          <w:bCs/>
        </w:rPr>
      </w:pPr>
      <w:r w:rsidRPr="00E9281F">
        <w:rPr>
          <w:b/>
          <w:bCs/>
        </w:rPr>
        <w:t>SEGUNDA-FEIRA</w:t>
      </w:r>
    </w:p>
    <w:p w14:paraId="58C56969" w14:textId="543D6D4C" w:rsidR="00F82AEA" w:rsidRDefault="00E9281F" w:rsidP="00F82AEA">
      <w:pPr>
        <w:pStyle w:val="SemEspaamento"/>
      </w:pPr>
      <w:r w:rsidRPr="00E9281F">
        <w:t xml:space="preserve">10:30 – </w:t>
      </w:r>
      <w:r w:rsidRPr="00F82AEA">
        <w:rPr>
          <w:i/>
        </w:rPr>
        <w:t>Bom Astral</w:t>
      </w:r>
      <w:r w:rsidR="00F82AEA">
        <w:rPr>
          <w:i/>
        </w:rPr>
        <w:t xml:space="preserve"> (Ao Vivo)</w:t>
      </w:r>
    </w:p>
    <w:p w14:paraId="3176AEFD" w14:textId="77777777" w:rsidR="00F82AEA" w:rsidRPr="00F82AEA" w:rsidRDefault="00E9281F" w:rsidP="00F82AEA">
      <w:pPr>
        <w:pStyle w:val="SemEspaamento"/>
        <w:rPr>
          <w:i/>
        </w:rPr>
      </w:pPr>
      <w:r w:rsidRPr="00E9281F">
        <w:t xml:space="preserve">12:00 – </w:t>
      </w:r>
      <w:r w:rsidRPr="00F82AEA">
        <w:rPr>
          <w:i/>
        </w:rPr>
        <w:t>Além do Visível (</w:t>
      </w:r>
      <w:r w:rsidR="00F82AEA" w:rsidRPr="00F82AEA">
        <w:rPr>
          <w:i/>
        </w:rPr>
        <w:t xml:space="preserve">Com Fernando </w:t>
      </w:r>
      <w:proofErr w:type="spellStart"/>
      <w:r w:rsidR="00F82AEA" w:rsidRPr="00F82AEA">
        <w:rPr>
          <w:i/>
        </w:rPr>
        <w:t>Vidya</w:t>
      </w:r>
      <w:proofErr w:type="spellEnd"/>
      <w:r w:rsidR="00F82AEA" w:rsidRPr="00F82AEA">
        <w:rPr>
          <w:i/>
        </w:rPr>
        <w:t xml:space="preserve">) </w:t>
      </w:r>
    </w:p>
    <w:p w14:paraId="11C4DDD6" w14:textId="77777777" w:rsidR="00F82AEA" w:rsidRDefault="00F82AEA" w:rsidP="00F82AEA">
      <w:pPr>
        <w:pStyle w:val="SemEspaamento"/>
      </w:pPr>
      <w:r>
        <w:t>12:15 -</w:t>
      </w:r>
      <w:r w:rsidR="00E9281F" w:rsidRPr="00E9281F">
        <w:t xml:space="preserve"> </w:t>
      </w:r>
      <w:r w:rsidR="00E9281F" w:rsidRPr="00F82AEA">
        <w:rPr>
          <w:i/>
        </w:rPr>
        <w:t>Fé, Umbanda e Candomblé (</w:t>
      </w:r>
      <w:r w:rsidRPr="00F82AEA">
        <w:rPr>
          <w:i/>
        </w:rPr>
        <w:t xml:space="preserve">Com </w:t>
      </w:r>
      <w:r w:rsidR="00E9281F" w:rsidRPr="00F82AEA">
        <w:rPr>
          <w:i/>
        </w:rPr>
        <w:t>Mãe Ieda)</w:t>
      </w:r>
      <w:r w:rsidR="00E9281F" w:rsidRPr="00F82AEA">
        <w:rPr>
          <w:i/>
        </w:rPr>
        <w:br/>
      </w:r>
      <w:r w:rsidR="00E9281F" w:rsidRPr="00E9281F">
        <w:t xml:space="preserve">12:30 – </w:t>
      </w:r>
      <w:proofErr w:type="spellStart"/>
      <w:r w:rsidR="00E9281F" w:rsidRPr="00F82AEA">
        <w:rPr>
          <w:i/>
        </w:rPr>
        <w:t>Hathor</w:t>
      </w:r>
      <w:proofErr w:type="spellEnd"/>
      <w:r w:rsidR="00E9281F" w:rsidRPr="00F82AEA">
        <w:rPr>
          <w:i/>
        </w:rPr>
        <w:t xml:space="preserve"> Energia Estelar (</w:t>
      </w:r>
      <w:r w:rsidRPr="00F82AEA">
        <w:rPr>
          <w:i/>
        </w:rPr>
        <w:t xml:space="preserve">Com </w:t>
      </w:r>
      <w:r w:rsidR="00E9281F" w:rsidRPr="00F82AEA">
        <w:rPr>
          <w:i/>
        </w:rPr>
        <w:t xml:space="preserve">Marta </w:t>
      </w:r>
      <w:proofErr w:type="spellStart"/>
      <w:r w:rsidR="00E9281F" w:rsidRPr="00F82AEA">
        <w:rPr>
          <w:i/>
        </w:rPr>
        <w:t>Uechi</w:t>
      </w:r>
      <w:proofErr w:type="spellEnd"/>
      <w:r w:rsidR="00E9281F" w:rsidRPr="00F82AEA">
        <w:rPr>
          <w:i/>
        </w:rPr>
        <w:t>)</w:t>
      </w:r>
      <w:r w:rsidR="00E9281F" w:rsidRPr="00E9281F">
        <w:t xml:space="preserve"> </w:t>
      </w:r>
    </w:p>
    <w:p w14:paraId="4978EAAE" w14:textId="2D75CDB7" w:rsidR="00E9281F" w:rsidRPr="00F82AEA" w:rsidRDefault="00F82AEA" w:rsidP="00F82AEA">
      <w:pPr>
        <w:pStyle w:val="SemEspaamento"/>
        <w:rPr>
          <w:i/>
        </w:rPr>
      </w:pPr>
      <w:r>
        <w:t xml:space="preserve">12:45 - </w:t>
      </w:r>
      <w:proofErr w:type="spellStart"/>
      <w:r w:rsidR="00E9281F" w:rsidRPr="00F82AEA">
        <w:rPr>
          <w:i/>
        </w:rPr>
        <w:t>Orun</w:t>
      </w:r>
      <w:proofErr w:type="spellEnd"/>
      <w:r w:rsidR="00E9281F" w:rsidRPr="00F82AEA">
        <w:rPr>
          <w:i/>
        </w:rPr>
        <w:t xml:space="preserve"> Ayé (</w:t>
      </w:r>
      <w:r w:rsidRPr="00F82AEA">
        <w:rPr>
          <w:i/>
        </w:rPr>
        <w:t xml:space="preserve">Com </w:t>
      </w:r>
      <w:r w:rsidR="00E9281F" w:rsidRPr="00F82AEA">
        <w:rPr>
          <w:i/>
        </w:rPr>
        <w:t>Pai Diego)</w:t>
      </w:r>
    </w:p>
    <w:p w14:paraId="58ED05BC" w14:textId="77777777" w:rsidR="00F82AEA" w:rsidRDefault="00F82AEA" w:rsidP="00F82AEA">
      <w:pPr>
        <w:jc w:val="both"/>
        <w:rPr>
          <w:b/>
          <w:bCs/>
        </w:rPr>
      </w:pPr>
    </w:p>
    <w:p w14:paraId="0C55083D" w14:textId="5FAD48EB" w:rsidR="00F82AEA" w:rsidRDefault="00E9281F" w:rsidP="00F82AEA">
      <w:pPr>
        <w:pStyle w:val="SemEspaamento"/>
      </w:pPr>
      <w:r w:rsidRPr="00E9281F">
        <w:rPr>
          <w:b/>
          <w:bCs/>
        </w:rPr>
        <w:t>TERÇA-FEIRA</w:t>
      </w:r>
      <w:r w:rsidRPr="00E9281F">
        <w:br/>
        <w:t xml:space="preserve">10:30 – </w:t>
      </w:r>
      <w:r w:rsidRPr="00F82AEA">
        <w:rPr>
          <w:i/>
        </w:rPr>
        <w:t>Bom Astral</w:t>
      </w:r>
      <w:r w:rsidR="00F82AEA">
        <w:rPr>
          <w:i/>
        </w:rPr>
        <w:t xml:space="preserve"> (Ao Vivo)</w:t>
      </w:r>
    </w:p>
    <w:p w14:paraId="3ECFF63E" w14:textId="363CE55D" w:rsidR="00E9281F" w:rsidRPr="00E9281F" w:rsidRDefault="00E9281F" w:rsidP="00F82AEA">
      <w:pPr>
        <w:pStyle w:val="SemEspaamento"/>
      </w:pPr>
      <w:r w:rsidRPr="00E9281F">
        <w:t>12:00 – Ser Mulher</w:t>
      </w:r>
      <w:r w:rsidR="00F82AEA">
        <w:t xml:space="preserve"> </w:t>
      </w:r>
      <w:r w:rsidR="00F82AEA" w:rsidRPr="00F82AEA">
        <w:rPr>
          <w:i/>
        </w:rPr>
        <w:t xml:space="preserve">(Com </w:t>
      </w:r>
      <w:proofErr w:type="spellStart"/>
      <w:r w:rsidR="00F82AEA" w:rsidRPr="00F82AEA">
        <w:rPr>
          <w:i/>
        </w:rPr>
        <w:t>Kélida</w:t>
      </w:r>
      <w:proofErr w:type="spellEnd"/>
      <w:r w:rsidR="00F82AEA" w:rsidRPr="00F82AEA">
        <w:rPr>
          <w:i/>
        </w:rPr>
        <w:t xml:space="preserve"> Marques)</w:t>
      </w:r>
    </w:p>
    <w:p w14:paraId="5937FEF9" w14:textId="77777777" w:rsidR="00F82AEA" w:rsidRDefault="00F82AEA" w:rsidP="00F82AEA">
      <w:pPr>
        <w:jc w:val="both"/>
        <w:rPr>
          <w:b/>
          <w:bCs/>
        </w:rPr>
      </w:pPr>
    </w:p>
    <w:p w14:paraId="15D344FA" w14:textId="7D4EB97C" w:rsidR="00F82AEA" w:rsidRDefault="00E9281F" w:rsidP="00F82AEA">
      <w:pPr>
        <w:pStyle w:val="SemEspaamento"/>
      </w:pPr>
      <w:r w:rsidRPr="00E9281F">
        <w:rPr>
          <w:b/>
          <w:bCs/>
        </w:rPr>
        <w:t>QUARTA-FEIRA</w:t>
      </w:r>
      <w:r w:rsidRPr="00E9281F">
        <w:br/>
        <w:t xml:space="preserve">10:30 – </w:t>
      </w:r>
      <w:r w:rsidRPr="00F82AEA">
        <w:rPr>
          <w:i/>
        </w:rPr>
        <w:t>Bom Astral</w:t>
      </w:r>
      <w:r w:rsidR="00F82AEA" w:rsidRPr="00F82AEA">
        <w:rPr>
          <w:i/>
        </w:rPr>
        <w:t xml:space="preserve"> (Ao Vivo)</w:t>
      </w:r>
    </w:p>
    <w:p w14:paraId="4B268AFB" w14:textId="4862471B" w:rsidR="00E9281F" w:rsidRPr="00E9281F" w:rsidRDefault="00E9281F" w:rsidP="00F82AEA">
      <w:pPr>
        <w:pStyle w:val="SemEspaamento"/>
      </w:pPr>
      <w:r w:rsidRPr="00E9281F">
        <w:t xml:space="preserve">12:00 – </w:t>
      </w:r>
      <w:proofErr w:type="spellStart"/>
      <w:r w:rsidRPr="00F82AEA">
        <w:rPr>
          <w:i/>
        </w:rPr>
        <w:t>Pod</w:t>
      </w:r>
      <w:proofErr w:type="spellEnd"/>
      <w:r w:rsidRPr="00F82AEA">
        <w:rPr>
          <w:i/>
        </w:rPr>
        <w:t xml:space="preserve"> Pai (Pai Anderson)</w:t>
      </w:r>
      <w:r w:rsidRPr="00E9281F">
        <w:br/>
        <w:t xml:space="preserve">12:30 – </w:t>
      </w:r>
      <w:r w:rsidRPr="00F82AEA">
        <w:rPr>
          <w:i/>
        </w:rPr>
        <w:t>Armênia Eterna</w:t>
      </w:r>
    </w:p>
    <w:p w14:paraId="502ED2B7" w14:textId="77777777" w:rsidR="00F82AEA" w:rsidRDefault="00F82AEA" w:rsidP="00F82AEA">
      <w:pPr>
        <w:pStyle w:val="SemEspaamento"/>
        <w:rPr>
          <w:b/>
          <w:bCs/>
        </w:rPr>
      </w:pPr>
    </w:p>
    <w:p w14:paraId="20AE8C96" w14:textId="19252540" w:rsidR="00E9281F" w:rsidRDefault="00E9281F" w:rsidP="00F82AEA">
      <w:pPr>
        <w:pStyle w:val="SemEspaamento"/>
      </w:pPr>
      <w:r w:rsidRPr="00E9281F">
        <w:rPr>
          <w:b/>
          <w:bCs/>
        </w:rPr>
        <w:t>QUINTA-FEIRA</w:t>
      </w:r>
      <w:r w:rsidRPr="00E9281F">
        <w:br/>
        <w:t xml:space="preserve">10:30 – </w:t>
      </w:r>
      <w:r w:rsidRPr="005F11D5">
        <w:rPr>
          <w:i/>
        </w:rPr>
        <w:t>Bom Astral</w:t>
      </w:r>
      <w:r w:rsidR="00F82AEA" w:rsidRPr="005F11D5">
        <w:rPr>
          <w:i/>
        </w:rPr>
        <w:t xml:space="preserve"> (Ao Vivo)</w:t>
      </w:r>
      <w:r w:rsidRPr="00E9281F">
        <w:br/>
        <w:t xml:space="preserve">12:00 – </w:t>
      </w:r>
      <w:r w:rsidRPr="005F11D5">
        <w:rPr>
          <w:i/>
        </w:rPr>
        <w:t>Anjos e Arcanos</w:t>
      </w:r>
      <w:r w:rsidR="005F11D5" w:rsidRPr="005F11D5">
        <w:rPr>
          <w:i/>
        </w:rPr>
        <w:t xml:space="preserve"> (Com Ângela de Iemanjá</w:t>
      </w:r>
      <w:r w:rsidR="00F82AEA" w:rsidRPr="005F11D5">
        <w:rPr>
          <w:i/>
        </w:rPr>
        <w:t>)</w:t>
      </w:r>
    </w:p>
    <w:p w14:paraId="2F569C4F" w14:textId="77777777" w:rsidR="00F82AEA" w:rsidRPr="00E9281F" w:rsidRDefault="00F82AEA" w:rsidP="00F82AEA">
      <w:pPr>
        <w:pStyle w:val="SemEspaamento"/>
      </w:pPr>
    </w:p>
    <w:p w14:paraId="63542251" w14:textId="4112C1B8" w:rsidR="00E9281F" w:rsidRPr="00E9281F" w:rsidRDefault="00E9281F" w:rsidP="00F82AEA">
      <w:pPr>
        <w:pStyle w:val="SemEspaamento"/>
      </w:pPr>
      <w:r w:rsidRPr="00E9281F">
        <w:rPr>
          <w:b/>
          <w:bCs/>
        </w:rPr>
        <w:t>SEXTA-FEIRA</w:t>
      </w:r>
      <w:r w:rsidRPr="00E9281F">
        <w:br/>
        <w:t xml:space="preserve">10:30 – </w:t>
      </w:r>
      <w:r w:rsidRPr="005F11D5">
        <w:rPr>
          <w:i/>
        </w:rPr>
        <w:t>Bom Astral</w:t>
      </w:r>
      <w:r w:rsidR="005F11D5" w:rsidRPr="005F11D5">
        <w:rPr>
          <w:i/>
        </w:rPr>
        <w:t xml:space="preserve"> (Ao Vivo)</w:t>
      </w:r>
      <w:r w:rsidRPr="00E9281F">
        <w:br/>
        <w:t xml:space="preserve">12:30 – </w:t>
      </w:r>
      <w:r w:rsidRPr="005F11D5">
        <w:rPr>
          <w:i/>
        </w:rPr>
        <w:t>Energias do Bem (Pai Juca)</w:t>
      </w:r>
    </w:p>
    <w:p w14:paraId="2DB576BC" w14:textId="77777777" w:rsidR="00E9281F" w:rsidRPr="00E9281F" w:rsidRDefault="0055066E" w:rsidP="00F82AEA">
      <w:pPr>
        <w:jc w:val="both"/>
      </w:pPr>
      <w:r>
        <w:pict w14:anchorId="57CE50A2">
          <v:rect id="_x0000_i1027" style="width:0;height:1.5pt" o:hralign="center" o:hrstd="t" o:hr="t" fillcolor="#a0a0a0" stroked="f"/>
        </w:pict>
      </w:r>
    </w:p>
    <w:p w14:paraId="2598E70F" w14:textId="77777777" w:rsidR="00E9281F" w:rsidRPr="00E9281F" w:rsidRDefault="00E9281F" w:rsidP="00F82AEA">
      <w:pPr>
        <w:jc w:val="both"/>
        <w:rPr>
          <w:b/>
          <w:bCs/>
        </w:rPr>
      </w:pPr>
      <w:r w:rsidRPr="00E9281F">
        <w:rPr>
          <w:b/>
          <w:bCs/>
        </w:rPr>
        <w:t>ONDE ASSISTIR</w:t>
      </w:r>
    </w:p>
    <w:p w14:paraId="75E4FF57" w14:textId="77777777" w:rsidR="00E9281F" w:rsidRPr="00E9281F" w:rsidRDefault="00E9281F" w:rsidP="00F82AEA">
      <w:pPr>
        <w:jc w:val="both"/>
      </w:pPr>
      <w:r w:rsidRPr="00E9281F">
        <w:rPr>
          <w:b/>
          <w:bCs/>
        </w:rPr>
        <w:t>TV Aberta (São Paulo)</w:t>
      </w:r>
    </w:p>
    <w:p w14:paraId="6D24A516" w14:textId="77777777" w:rsidR="00E9281F" w:rsidRPr="00E9281F" w:rsidRDefault="00E9281F" w:rsidP="00F82AEA">
      <w:pPr>
        <w:numPr>
          <w:ilvl w:val="0"/>
          <w:numId w:val="3"/>
        </w:numPr>
        <w:jc w:val="both"/>
      </w:pPr>
      <w:r w:rsidRPr="00E9281F">
        <w:t>Vivo TV – Canal 08</w:t>
      </w:r>
    </w:p>
    <w:p w14:paraId="31DE4031" w14:textId="77777777" w:rsidR="00E9281F" w:rsidRPr="00E9281F" w:rsidRDefault="00E9281F" w:rsidP="00F82AEA">
      <w:pPr>
        <w:numPr>
          <w:ilvl w:val="0"/>
          <w:numId w:val="3"/>
        </w:numPr>
        <w:jc w:val="both"/>
      </w:pPr>
      <w:r w:rsidRPr="00E9281F">
        <w:t>Claro TV – Canal 09</w:t>
      </w:r>
    </w:p>
    <w:p w14:paraId="365173BD" w14:textId="77777777" w:rsidR="00E9281F" w:rsidRPr="00E9281F" w:rsidRDefault="00E9281F" w:rsidP="00F82AEA">
      <w:pPr>
        <w:jc w:val="both"/>
      </w:pPr>
      <w:r w:rsidRPr="00E9281F">
        <w:rPr>
          <w:b/>
          <w:bCs/>
        </w:rPr>
        <w:t>Com Brasil TV (Nacional)</w:t>
      </w:r>
    </w:p>
    <w:p w14:paraId="6DD1EEA0" w14:textId="77777777" w:rsidR="00E9281F" w:rsidRPr="00E9281F" w:rsidRDefault="00E9281F" w:rsidP="00F82AEA">
      <w:pPr>
        <w:numPr>
          <w:ilvl w:val="0"/>
          <w:numId w:val="4"/>
        </w:numPr>
        <w:jc w:val="both"/>
      </w:pPr>
      <w:r w:rsidRPr="00E9281F">
        <w:t>Claro TV – Canal 03</w:t>
      </w:r>
    </w:p>
    <w:p w14:paraId="29BC6F94" w14:textId="77777777" w:rsidR="00E9281F" w:rsidRPr="00E9281F" w:rsidRDefault="00E9281F" w:rsidP="00F82AEA">
      <w:pPr>
        <w:numPr>
          <w:ilvl w:val="0"/>
          <w:numId w:val="4"/>
        </w:numPr>
        <w:jc w:val="both"/>
      </w:pPr>
      <w:r w:rsidRPr="00E9281F">
        <w:t>Sky – Canal 28</w:t>
      </w:r>
    </w:p>
    <w:p w14:paraId="3D11598E" w14:textId="77777777" w:rsidR="00E9281F" w:rsidRPr="00E9281F" w:rsidRDefault="00E9281F" w:rsidP="00F82AEA">
      <w:pPr>
        <w:numPr>
          <w:ilvl w:val="0"/>
          <w:numId w:val="4"/>
        </w:numPr>
        <w:jc w:val="both"/>
      </w:pPr>
      <w:r w:rsidRPr="00E9281F">
        <w:t>Vivo TV – Canal 239</w:t>
      </w:r>
    </w:p>
    <w:p w14:paraId="5DA57FCA" w14:textId="77777777" w:rsidR="00E9281F" w:rsidRPr="00E9281F" w:rsidRDefault="00E9281F" w:rsidP="00F82AEA">
      <w:pPr>
        <w:jc w:val="both"/>
      </w:pPr>
      <w:r w:rsidRPr="00E9281F">
        <w:rPr>
          <w:b/>
          <w:bCs/>
        </w:rPr>
        <w:t>Internet (ao vivo)</w:t>
      </w:r>
    </w:p>
    <w:p w14:paraId="3124551B" w14:textId="77777777" w:rsidR="00E9281F" w:rsidRPr="00E9281F" w:rsidRDefault="00E9281F" w:rsidP="00F82AEA">
      <w:pPr>
        <w:numPr>
          <w:ilvl w:val="0"/>
          <w:numId w:val="5"/>
        </w:numPr>
        <w:jc w:val="both"/>
      </w:pPr>
      <w:r w:rsidRPr="00E9281F">
        <w:t xml:space="preserve">Site oficial: </w:t>
      </w:r>
      <w:hyperlink r:id="rId5" w:tgtFrame="_new" w:history="1">
        <w:r w:rsidRPr="00E9281F">
          <w:rPr>
            <w:rStyle w:val="Hyperlink"/>
          </w:rPr>
          <w:t>www.astraltv.com.br</w:t>
        </w:r>
      </w:hyperlink>
    </w:p>
    <w:p w14:paraId="59E1B5CA" w14:textId="77777777" w:rsidR="00E9281F" w:rsidRPr="00E9281F" w:rsidRDefault="00E9281F" w:rsidP="00F82AEA">
      <w:pPr>
        <w:numPr>
          <w:ilvl w:val="0"/>
          <w:numId w:val="5"/>
        </w:numPr>
        <w:jc w:val="both"/>
      </w:pPr>
      <w:r w:rsidRPr="00E9281F">
        <w:t>App Olé TV – Canal 37</w:t>
      </w:r>
    </w:p>
    <w:p w14:paraId="4307DD13" w14:textId="77777777" w:rsidR="00E9281F" w:rsidRPr="00E9281F" w:rsidRDefault="00E9281F" w:rsidP="00F82AEA">
      <w:pPr>
        <w:numPr>
          <w:ilvl w:val="0"/>
          <w:numId w:val="5"/>
        </w:numPr>
        <w:jc w:val="both"/>
      </w:pPr>
      <w:r w:rsidRPr="00E9281F">
        <w:t>Aplicativos gratuitos: Soul TV (Canal 85), Só Play TV e Aura Pura</w:t>
      </w:r>
    </w:p>
    <w:p w14:paraId="63080E2E" w14:textId="1281912D" w:rsidR="00970972" w:rsidRPr="00970972" w:rsidRDefault="00970972" w:rsidP="00F82AEA">
      <w:pPr>
        <w:jc w:val="both"/>
      </w:pPr>
    </w:p>
    <w:p w14:paraId="6C3253EF" w14:textId="77777777" w:rsidR="00C368C2" w:rsidRDefault="00C368C2" w:rsidP="00F82AEA">
      <w:pPr>
        <w:jc w:val="both"/>
      </w:pPr>
    </w:p>
    <w:sectPr w:rsidR="00C36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A33"/>
    <w:multiLevelType w:val="multilevel"/>
    <w:tmpl w:val="AD4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E0011"/>
    <w:multiLevelType w:val="multilevel"/>
    <w:tmpl w:val="87E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714BF"/>
    <w:multiLevelType w:val="multilevel"/>
    <w:tmpl w:val="531A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41729"/>
    <w:multiLevelType w:val="multilevel"/>
    <w:tmpl w:val="7D0E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75737"/>
    <w:multiLevelType w:val="multilevel"/>
    <w:tmpl w:val="471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72"/>
    <w:rsid w:val="0004402D"/>
    <w:rsid w:val="00501ACB"/>
    <w:rsid w:val="00540F57"/>
    <w:rsid w:val="0055066E"/>
    <w:rsid w:val="005F11D5"/>
    <w:rsid w:val="006300E0"/>
    <w:rsid w:val="007B743A"/>
    <w:rsid w:val="007F0BEC"/>
    <w:rsid w:val="0085183E"/>
    <w:rsid w:val="008F4355"/>
    <w:rsid w:val="00970972"/>
    <w:rsid w:val="00B6249D"/>
    <w:rsid w:val="00B8327A"/>
    <w:rsid w:val="00C368C2"/>
    <w:rsid w:val="00CF62D7"/>
    <w:rsid w:val="00E9281F"/>
    <w:rsid w:val="00F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F5D2"/>
  <w15:docId w15:val="{24B69FF6-2FD2-4AF6-90D7-8C207543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9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09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09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09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09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09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09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9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09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09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0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70972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097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82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traltv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Almeida</dc:creator>
  <cp:lastModifiedBy>Vitória da Rocha</cp:lastModifiedBy>
  <cp:revision>2</cp:revision>
  <dcterms:created xsi:type="dcterms:W3CDTF">2025-09-10T19:27:00Z</dcterms:created>
  <dcterms:modified xsi:type="dcterms:W3CDTF">2025-09-10T19:27:00Z</dcterms:modified>
</cp:coreProperties>
</file>